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AF" w:rsidRDefault="009B506C">
      <w:pPr>
        <w:pStyle w:val="ETVStandard12ptfett"/>
        <w:tabs>
          <w:tab w:val="left" w:pos="6840"/>
        </w:tabs>
      </w:pPr>
      <w:bookmarkStart w:id="0" w:name="_GoBack"/>
      <w:bookmarkEnd w:id="0"/>
      <w:r w:rsidRPr="009B506C">
        <w:rPr>
          <w:b w:val="0"/>
          <w:sz w:val="20"/>
        </w:rPr>
        <w:t>Schulamt für den Kreis Coesfeld</w:t>
      </w:r>
      <w:r w:rsidR="00040634">
        <w:t xml:space="preserve">        </w:t>
      </w:r>
      <w:r w:rsidR="00122815">
        <w:t xml:space="preserve">         </w:t>
      </w:r>
      <w:r w:rsidR="00040634">
        <w:t xml:space="preserve"> </w:t>
      </w:r>
      <w:r w:rsidR="00122815">
        <w:t xml:space="preserve">        </w:t>
      </w:r>
      <w:r w:rsidR="00040634">
        <w:t xml:space="preserve">  </w:t>
      </w:r>
      <w:r w:rsidR="000C57F1" w:rsidRPr="00040634">
        <w:rPr>
          <w:sz w:val="28"/>
        </w:rPr>
        <w:t>Reisekosten – Antrag auf Abrechnung</w:t>
      </w:r>
      <w:r w:rsidR="000C57F1">
        <w:tab/>
      </w:r>
      <w:r w:rsidR="000C57F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7F1">
        <w:t>Eingang: ____________</w:t>
      </w:r>
    </w:p>
    <w:p w:rsidR="009B506C" w:rsidRPr="009B506C" w:rsidRDefault="009B506C" w:rsidP="009B506C">
      <w:pPr>
        <w:pStyle w:val="ETVStandard12pt"/>
        <w:rPr>
          <w:sz w:val="20"/>
        </w:rPr>
      </w:pPr>
      <w:r w:rsidRPr="009B506C">
        <w:rPr>
          <w:sz w:val="20"/>
        </w:rPr>
        <w:t>Schützenwall 18</w:t>
      </w:r>
    </w:p>
    <w:p w:rsidR="000320AF" w:rsidRDefault="009B506C">
      <w:pPr>
        <w:pStyle w:val="ETVStandard12pt"/>
        <w:rPr>
          <w:sz w:val="20"/>
        </w:rPr>
      </w:pPr>
      <w:r w:rsidRPr="009B506C">
        <w:rPr>
          <w:sz w:val="20"/>
        </w:rPr>
        <w:t>48653 Coesfeld</w:t>
      </w:r>
    </w:p>
    <w:tbl>
      <w:tblPr>
        <w:tblStyle w:val="Tabellenraster"/>
        <w:tblW w:w="156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50"/>
        <w:gridCol w:w="2268"/>
        <w:gridCol w:w="851"/>
        <w:gridCol w:w="141"/>
        <w:gridCol w:w="709"/>
        <w:gridCol w:w="851"/>
        <w:gridCol w:w="141"/>
        <w:gridCol w:w="851"/>
        <w:gridCol w:w="425"/>
        <w:gridCol w:w="709"/>
        <w:gridCol w:w="709"/>
        <w:gridCol w:w="283"/>
        <w:gridCol w:w="1134"/>
        <w:gridCol w:w="567"/>
        <w:gridCol w:w="284"/>
        <w:gridCol w:w="283"/>
        <w:gridCol w:w="567"/>
        <w:gridCol w:w="567"/>
        <w:gridCol w:w="567"/>
        <w:gridCol w:w="801"/>
        <w:gridCol w:w="758"/>
        <w:gridCol w:w="165"/>
        <w:gridCol w:w="783"/>
      </w:tblGrid>
      <w:tr w:rsidR="000320AF">
        <w:trPr>
          <w:trHeight w:val="714"/>
        </w:trPr>
        <w:tc>
          <w:tcPr>
            <w:tcW w:w="4395" w:type="dxa"/>
            <w:gridSpan w:val="4"/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Name, Vorname</w:t>
            </w:r>
          </w:p>
          <w:bookmarkStart w:id="1" w:name="BE_Name"/>
          <w:p w:rsidR="000320AF" w:rsidRDefault="000C57F1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_Name"/>
                  <w:enabled/>
                  <w:calcOnExit w:val="0"/>
                  <w:textInput>
                    <w:default w:val="Kahlk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fldChar w:fldCharType="begin">
                <w:ffData>
                  <w:name w:val="BE_Vorname"/>
                  <w:enabled/>
                  <w:calcOnExit w:val="0"/>
                  <w:textInput>
                    <w:default w:val="Pia"/>
                  </w:textInput>
                </w:ffData>
              </w:fldChar>
            </w:r>
            <w:bookmarkStart w:id="2" w:name="BE_Vorname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118" w:type="dxa"/>
            <w:gridSpan w:val="6"/>
          </w:tcPr>
          <w:p w:rsidR="000320AF" w:rsidRDefault="00F4177A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Dienststätt</w:t>
            </w:r>
            <w:r w:rsidR="000C57F1">
              <w:rPr>
                <w:szCs w:val="16"/>
              </w:rPr>
              <w:t>e/abw. dienstlicher Wohnsitz</w:t>
            </w:r>
          </w:p>
          <w:bookmarkStart w:id="3" w:name="FA_Art"/>
          <w:p w:rsidR="000320AF" w:rsidRDefault="000C57F1">
            <w:pPr>
              <w:pStyle w:val="ETV8pt"/>
              <w:tabs>
                <w:tab w:val="left" w:pos="3742"/>
              </w:tabs>
              <w:ind w:left="57"/>
              <w:rPr>
                <w:b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FA_Art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fldChar w:fldCharType="begin">
                <w:ffData>
                  <w:name w:val="FA_Name"/>
                  <w:enabled/>
                  <w:calcOnExit w:val="0"/>
                  <w:textInput>
                    <w:default w:val="FM NRW"/>
                  </w:textInput>
                </w:ffData>
              </w:fldChar>
            </w:r>
            <w:bookmarkStart w:id="4" w:name="FA_Name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4"/>
          </w:p>
        </w:tc>
        <w:tc>
          <w:tcPr>
            <w:tcW w:w="3969" w:type="dxa"/>
            <w:gridSpan w:val="7"/>
          </w:tcPr>
          <w:p w:rsidR="000320AF" w:rsidRDefault="00E01D91">
            <w:pPr>
              <w:pStyle w:val="ETV8pt"/>
              <w:tabs>
                <w:tab w:val="left" w:pos="1871"/>
                <w:tab w:val="left" w:pos="2127"/>
                <w:tab w:val="left" w:pos="3119"/>
              </w:tabs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Wohnanschrift</w:t>
            </w:r>
          </w:p>
          <w:p w:rsidR="000320AF" w:rsidRDefault="000C57F1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_prStr"/>
                  <w:enabled/>
                  <w:calcOnExit w:val="0"/>
                  <w:textInput/>
                </w:ffData>
              </w:fldChar>
            </w:r>
            <w:bookmarkStart w:id="5" w:name="BE_prStr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  <w:p w:rsidR="000320AF" w:rsidRDefault="000C57F1">
            <w:pPr>
              <w:pStyle w:val="ETV8pt"/>
              <w:tabs>
                <w:tab w:val="left" w:pos="3742"/>
              </w:tabs>
              <w:spacing w:before="20"/>
              <w:ind w:left="57"/>
              <w:rPr>
                <w:rStyle w:val="ETV8ptfettZchn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prOrt"/>
                  <w:enabled/>
                  <w:calcOnExit w:val="0"/>
                  <w:textInput/>
                </w:ffData>
              </w:fldChar>
            </w:r>
            <w:bookmarkStart w:id="6" w:name="BE_prOrt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6"/>
          </w:p>
        </w:tc>
        <w:tc>
          <w:tcPr>
            <w:tcW w:w="2502" w:type="dxa"/>
            <w:gridSpan w:val="4"/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Entfernung (Straßenkilometer) zw. Wohnung und Dienststelle</w:t>
            </w:r>
            <w:r w:rsidR="00095583">
              <w:rPr>
                <w:szCs w:val="16"/>
              </w:rPr>
              <w:t xml:space="preserve"> (Stammschule)</w:t>
            </w:r>
            <w:r>
              <w:rPr>
                <w:szCs w:val="16"/>
              </w:rPr>
              <w:t>:</w:t>
            </w:r>
          </w:p>
          <w:p w:rsidR="000320AF" w:rsidRDefault="000C57F1">
            <w:pPr>
              <w:pStyle w:val="ETV8pt"/>
              <w:tabs>
                <w:tab w:val="left" w:pos="567"/>
                <w:tab w:val="left" w:pos="1871"/>
                <w:tab w:val="left" w:pos="2127"/>
                <w:tab w:val="left" w:pos="3119"/>
              </w:tabs>
              <w:spacing w:before="20"/>
              <w:ind w:left="57"/>
              <w:rPr>
                <w:rStyle w:val="ETV8ptfettZchn"/>
                <w:b w:val="0"/>
                <w:szCs w:val="16"/>
              </w:rPr>
            </w:pPr>
            <w:r>
              <w:rPr>
                <w:rStyle w:val="ETV9ptZch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ETV9ptZchn"/>
                <w:sz w:val="16"/>
                <w:szCs w:val="16"/>
              </w:rPr>
              <w:instrText xml:space="preserve"> FORMTEXT </w:instrText>
            </w:r>
            <w:r>
              <w:rPr>
                <w:rStyle w:val="ETV9ptZchn"/>
                <w:sz w:val="16"/>
                <w:szCs w:val="16"/>
              </w:rPr>
            </w:r>
            <w:r>
              <w:rPr>
                <w:rStyle w:val="ETV9ptZchn"/>
                <w:sz w:val="16"/>
                <w:szCs w:val="16"/>
              </w:rPr>
              <w:fldChar w:fldCharType="separate"/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sz w:val="16"/>
                <w:szCs w:val="16"/>
              </w:rPr>
              <w:fldChar w:fldCharType="end"/>
            </w:r>
            <w:r>
              <w:rPr>
                <w:szCs w:val="16"/>
              </w:rPr>
              <w:t xml:space="preserve"> km</w:t>
            </w:r>
          </w:p>
        </w:tc>
        <w:tc>
          <w:tcPr>
            <w:tcW w:w="923" w:type="dxa"/>
            <w:gridSpan w:val="2"/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Stelle</w:t>
            </w:r>
          </w:p>
          <w:bookmarkStart w:id="7" w:name="BE_STAU"/>
          <w:p w:rsidR="000320AF" w:rsidRDefault="000C57F1">
            <w:pPr>
              <w:pStyle w:val="ETV8pt"/>
              <w:tabs>
                <w:tab w:val="left" w:pos="3742"/>
              </w:tabs>
              <w:spacing w:before="20"/>
              <w:ind w:left="57"/>
              <w:rPr>
                <w:rStyle w:val="ETV8ptfettZchn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STAU"/>
                  <w:enabled/>
                  <w:calcOnExit w:val="0"/>
                  <w:textInput>
                    <w:default w:val="REF IV A 2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7"/>
          </w:p>
        </w:tc>
        <w:tc>
          <w:tcPr>
            <w:tcW w:w="783" w:type="dxa"/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Telefon</w:t>
            </w:r>
          </w:p>
          <w:p w:rsidR="000320AF" w:rsidRDefault="000C57F1">
            <w:pPr>
              <w:pStyle w:val="ETV8pt"/>
              <w:tabs>
                <w:tab w:val="left" w:pos="3742"/>
              </w:tabs>
              <w:spacing w:before="20"/>
              <w:ind w:left="57"/>
              <w:rPr>
                <w:rStyle w:val="ETV8ptfettZchn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Telefon"/>
                  <w:enabled/>
                  <w:calcOnExit w:val="0"/>
                  <w:textInput>
                    <w:default w:val="2157"/>
                  </w:textInput>
                </w:ffData>
              </w:fldChar>
            </w:r>
            <w:bookmarkStart w:id="8" w:name="BE_Telefon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8"/>
          </w:p>
        </w:tc>
      </w:tr>
      <w:tr w:rsidR="000320AF">
        <w:trPr>
          <w:trHeight w:val="405"/>
        </w:trPr>
        <w:tc>
          <w:tcPr>
            <w:tcW w:w="4395" w:type="dxa"/>
            <w:gridSpan w:val="4"/>
          </w:tcPr>
          <w:p w:rsidR="000320AF" w:rsidRDefault="000C57F1">
            <w:pPr>
              <w:pStyle w:val="ETV8pt"/>
              <w:tabs>
                <w:tab w:val="left" w:pos="3119"/>
                <w:tab w:val="left" w:pos="3742"/>
              </w:tabs>
              <w:spacing w:before="20"/>
              <w:ind w:left="57"/>
              <w:rPr>
                <w:rStyle w:val="ETV8ptZchn"/>
                <w:b/>
                <w:szCs w:val="16"/>
              </w:rPr>
            </w:pPr>
            <w:r>
              <w:rPr>
                <w:rStyle w:val="ETV8ptfettZchn"/>
                <w:szCs w:val="16"/>
              </w:rPr>
              <w:t>Bankverbindung (Bezügekonto):</w:t>
            </w:r>
            <w:r>
              <w:rPr>
                <w:rStyle w:val="ETV8ptfettZchn"/>
                <w:szCs w:val="16"/>
              </w:rPr>
              <w:tab/>
            </w:r>
            <w:r>
              <w:rPr>
                <w:szCs w:val="16"/>
              </w:rPr>
              <w:t xml:space="preserve">wie bisher </w:t>
            </w:r>
            <w:r>
              <w:rPr>
                <w:rStyle w:val="ETV8ptZchn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Style w:val="ETV8ptZchn"/>
                <w:b/>
                <w:szCs w:val="16"/>
              </w:rPr>
              <w:instrText xml:space="preserve"> FORMCHECKBOX </w:instrText>
            </w:r>
            <w:r w:rsidR="00857D47">
              <w:rPr>
                <w:rStyle w:val="ETV8ptZchn"/>
                <w:b/>
                <w:szCs w:val="16"/>
              </w:rPr>
            </w:r>
            <w:r w:rsidR="00857D47">
              <w:rPr>
                <w:rStyle w:val="ETV8ptZchn"/>
                <w:b/>
                <w:szCs w:val="16"/>
              </w:rPr>
              <w:fldChar w:fldCharType="separate"/>
            </w:r>
            <w:r>
              <w:rPr>
                <w:rStyle w:val="ETV8ptZchn"/>
                <w:b/>
                <w:szCs w:val="16"/>
              </w:rPr>
              <w:fldChar w:fldCharType="end"/>
            </w:r>
          </w:p>
          <w:p w:rsidR="000320AF" w:rsidRDefault="000C57F1">
            <w:pPr>
              <w:pStyle w:val="ETV9pt"/>
              <w:spacing w:before="20"/>
              <w:ind w:left="57"/>
              <w:rPr>
                <w:sz w:val="16"/>
                <w:szCs w:val="16"/>
              </w:rPr>
            </w:pPr>
            <w:r>
              <w:rPr>
                <w:rStyle w:val="ETV8ptZchn"/>
                <w:b/>
                <w:szCs w:val="16"/>
              </w:rPr>
              <w:t xml:space="preserve">Änderung ab: </w:t>
            </w:r>
            <w:r>
              <w:rPr>
                <w:rStyle w:val="ETV9ptZch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Style w:val="ETV9ptZchn"/>
                <w:sz w:val="16"/>
                <w:szCs w:val="16"/>
              </w:rPr>
              <w:instrText xml:space="preserve"> FORMTEXT </w:instrText>
            </w:r>
            <w:r>
              <w:rPr>
                <w:rStyle w:val="ETV9ptZchn"/>
                <w:sz w:val="16"/>
                <w:szCs w:val="16"/>
              </w:rPr>
            </w:r>
            <w:r>
              <w:rPr>
                <w:rStyle w:val="ETV9ptZchn"/>
                <w:sz w:val="16"/>
                <w:szCs w:val="16"/>
              </w:rPr>
              <w:fldChar w:fldCharType="separate"/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gridSpan w:val="6"/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IBAN</w:t>
            </w:r>
          </w:p>
          <w:p w:rsidR="000320AF" w:rsidRDefault="000C57F1">
            <w:pPr>
              <w:pStyle w:val="ETV9pt"/>
              <w:spacing w:before="2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_IBAN"/>
                  <w:enabled/>
                  <w:calcOnExit w:val="0"/>
                  <w:textInput/>
                </w:ffData>
              </w:fldChar>
            </w:r>
            <w:bookmarkStart w:id="9" w:name="BE_IBAN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701" w:type="dxa"/>
            <w:gridSpan w:val="3"/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BIC</w:t>
            </w:r>
          </w:p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BIC"/>
                  <w:enabled/>
                  <w:calcOnExit w:val="0"/>
                  <w:textInput/>
                </w:ffData>
              </w:fldChar>
            </w:r>
            <w:bookmarkStart w:id="10" w:name="BE_BIC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0"/>
          </w:p>
        </w:tc>
        <w:tc>
          <w:tcPr>
            <w:tcW w:w="2835" w:type="dxa"/>
            <w:gridSpan w:val="5"/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bei (Bank/Sparkasse)</w:t>
            </w:r>
          </w:p>
          <w:bookmarkStart w:id="11" w:name="BE_Institut"/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Institut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1"/>
          </w:p>
        </w:tc>
        <w:tc>
          <w:tcPr>
            <w:tcW w:w="3641" w:type="dxa"/>
            <w:gridSpan w:val="6"/>
          </w:tcPr>
          <w:p w:rsidR="000320AF" w:rsidRDefault="000C57F1">
            <w:pPr>
              <w:pStyle w:val="ETV9pt"/>
              <w:spacing w:before="2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EPOS-SAP-Geschäftspartner-Nr.</w:t>
            </w:r>
            <w:r w:rsidR="00095583">
              <w:rPr>
                <w:sz w:val="16"/>
                <w:szCs w:val="16"/>
              </w:rPr>
              <w:t xml:space="preserve"> (erfolgt durch Dienststelle)</w:t>
            </w:r>
          </w:p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GP_NR"/>
                  <w:enabled/>
                  <w:calcOnExit w:val="0"/>
                  <w:textInput/>
                </w:ffData>
              </w:fldChar>
            </w:r>
            <w:bookmarkStart w:id="12" w:name="BE_GP_NR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2"/>
          </w:p>
        </w:tc>
      </w:tr>
      <w:tr w:rsidR="000320AF">
        <w:trPr>
          <w:trHeight w:val="576"/>
        </w:trPr>
        <w:tc>
          <w:tcPr>
            <w:tcW w:w="6237" w:type="dxa"/>
            <w:gridSpan w:val="8"/>
            <w:tcBorders>
              <w:bottom w:val="nil"/>
            </w:tcBorders>
          </w:tcPr>
          <w:p w:rsidR="000320AF" w:rsidRDefault="000C57F1">
            <w:pPr>
              <w:pStyle w:val="ETV8pt"/>
              <w:ind w:left="57"/>
              <w:rPr>
                <w:szCs w:val="16"/>
              </w:rPr>
            </w:pPr>
            <w:r>
              <w:rPr>
                <w:szCs w:val="16"/>
              </w:rPr>
              <w:t xml:space="preserve">Die DR wurde wie folgt genehmigt/angeordnet: </w:t>
            </w:r>
          </w:p>
          <w:p w:rsidR="000320AF" w:rsidRDefault="000C57F1">
            <w:pPr>
              <w:pStyle w:val="ETV8pt"/>
              <w:tabs>
                <w:tab w:val="left" w:pos="567"/>
                <w:tab w:val="left" w:pos="1701"/>
                <w:tab w:val="left" w:pos="2127"/>
                <w:tab w:val="left" w:pos="3119"/>
              </w:tabs>
              <w:spacing w:before="60"/>
              <w:rPr>
                <w:szCs w:val="16"/>
              </w:rPr>
            </w:pPr>
            <w:r>
              <w:rPr>
                <w:szCs w:val="16"/>
              </w:rPr>
              <w:t xml:space="preserve">einzeln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857D47">
              <w:rPr>
                <w:szCs w:val="16"/>
              </w:rPr>
            </w:r>
            <w:r w:rsidR="00857D47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(Genehmigung/Abordnung beifügen)</w:t>
            </w:r>
            <w:r>
              <w:rPr>
                <w:szCs w:val="16"/>
              </w:rPr>
              <w:tab/>
              <w:t xml:space="preserve">  generell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857D47">
              <w:rPr>
                <w:szCs w:val="16"/>
              </w:rPr>
            </w:r>
            <w:r w:rsidR="00857D47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(liegt der Reisestelle vor)</w:t>
            </w:r>
          </w:p>
        </w:tc>
        <w:tc>
          <w:tcPr>
            <w:tcW w:w="4678" w:type="dxa"/>
            <w:gridSpan w:val="7"/>
            <w:tcBorders>
              <w:bottom w:val="nil"/>
            </w:tcBorders>
          </w:tcPr>
          <w:p w:rsidR="000320AF" w:rsidRDefault="000C57F1">
            <w:pPr>
              <w:pStyle w:val="ETV9p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Ich habe einen Abschlag in Höhe von </w:t>
            </w:r>
            <w:r>
              <w:rPr>
                <w:rStyle w:val="ETV9ptZch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Style w:val="ETV9ptZchn"/>
                <w:sz w:val="16"/>
                <w:szCs w:val="16"/>
              </w:rPr>
              <w:instrText xml:space="preserve"> FORMTEXT </w:instrText>
            </w:r>
            <w:r>
              <w:rPr>
                <w:rStyle w:val="ETV9ptZchn"/>
                <w:sz w:val="16"/>
                <w:szCs w:val="16"/>
              </w:rPr>
            </w:r>
            <w:r>
              <w:rPr>
                <w:rStyle w:val="ETV9ptZchn"/>
                <w:sz w:val="16"/>
                <w:szCs w:val="16"/>
              </w:rPr>
              <w:fldChar w:fldCharType="separate"/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EUR erhalten.</w:t>
            </w:r>
          </w:p>
        </w:tc>
        <w:tc>
          <w:tcPr>
            <w:tcW w:w="4775" w:type="dxa"/>
            <w:gridSpan w:val="9"/>
            <w:tcBorders>
              <w:bottom w:val="nil"/>
            </w:tcBorders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Ich besitze ein(e)</w:t>
            </w:r>
          </w:p>
          <w:p w:rsidR="000320AF" w:rsidRDefault="000C57F1">
            <w:pPr>
              <w:pStyle w:val="ETV8pt"/>
              <w:tabs>
                <w:tab w:val="left" w:pos="567"/>
                <w:tab w:val="left" w:pos="1276"/>
                <w:tab w:val="left" w:pos="1701"/>
                <w:tab w:val="left" w:pos="2268"/>
                <w:tab w:val="left" w:pos="3119"/>
              </w:tabs>
              <w:spacing w:before="60"/>
              <w:ind w:left="57"/>
              <w:rPr>
                <w:szCs w:val="16"/>
              </w:rPr>
            </w:pPr>
            <w:r>
              <w:rPr>
                <w:szCs w:val="16"/>
              </w:rPr>
              <w:t xml:space="preserve">Monatsticket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857D47">
              <w:rPr>
                <w:szCs w:val="16"/>
              </w:rPr>
            </w:r>
            <w:r w:rsidR="00857D47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ab/>
              <w:t xml:space="preserve">Jobticket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857D47">
              <w:rPr>
                <w:szCs w:val="16"/>
              </w:rPr>
            </w:r>
            <w:r w:rsidR="00857D47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ab/>
              <w:t xml:space="preserve">Bahncard 25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857D47">
              <w:rPr>
                <w:szCs w:val="16"/>
              </w:rPr>
            </w:r>
            <w:r w:rsidR="00857D47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50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857D47">
              <w:rPr>
                <w:szCs w:val="16"/>
              </w:rPr>
            </w:r>
            <w:r w:rsidR="00857D47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100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857D47">
              <w:rPr>
                <w:szCs w:val="16"/>
              </w:rPr>
            </w:r>
            <w:r w:rsidR="00857D47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</w:tr>
      <w:tr w:rsidR="000320AF">
        <w:trPr>
          <w:trHeight w:val="272"/>
        </w:trPr>
        <w:tc>
          <w:tcPr>
            <w:tcW w:w="1569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20AF" w:rsidRDefault="000C57F1" w:rsidP="00F4177A">
            <w:pPr>
              <w:pStyle w:val="ETV8pt"/>
              <w:ind w:left="57"/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Angaben zur Berechnung des Tagegeldes und der Übernachtungspauschale sowie</w:t>
            </w:r>
            <w:r>
              <w:rPr>
                <w:rStyle w:val="ETV9ptfettZchn"/>
                <w:b w:val="0"/>
                <w:sz w:val="16"/>
                <w:szCs w:val="16"/>
              </w:rPr>
              <w:t xml:space="preserve"> </w:t>
            </w:r>
            <w:r>
              <w:rPr>
                <w:rStyle w:val="ETV9ptfettZchn"/>
                <w:sz w:val="16"/>
                <w:szCs w:val="16"/>
              </w:rPr>
              <w:t>Kosten-Aufstellung</w:t>
            </w:r>
            <w:r>
              <w:rPr>
                <w:szCs w:val="16"/>
              </w:rPr>
              <w:t xml:space="preserve"> </w:t>
            </w:r>
            <w:r>
              <w:rPr>
                <w:rStyle w:val="ETV9ptZchn"/>
                <w:sz w:val="16"/>
                <w:szCs w:val="16"/>
              </w:rPr>
              <w:t xml:space="preserve">(§§ 4 bis 8 LRKG) - </w:t>
            </w:r>
            <w:r>
              <w:rPr>
                <w:szCs w:val="16"/>
              </w:rPr>
              <w:t>(Abkürzungen: WO = Wohnort,</w:t>
            </w:r>
            <w:r w:rsidR="00F4177A">
              <w:rPr>
                <w:szCs w:val="16"/>
              </w:rPr>
              <w:t xml:space="preserve"> DSt</w:t>
            </w:r>
            <w:r>
              <w:rPr>
                <w:szCs w:val="16"/>
              </w:rPr>
              <w:t xml:space="preserve"> = Dienst</w:t>
            </w:r>
            <w:r w:rsidR="00F4177A">
              <w:rPr>
                <w:szCs w:val="16"/>
              </w:rPr>
              <w:t>stätte</w:t>
            </w:r>
            <w:r>
              <w:rPr>
                <w:szCs w:val="16"/>
              </w:rPr>
              <w:t>, DG = Dienstgeschäft)</w:t>
            </w:r>
          </w:p>
        </w:tc>
      </w:tr>
      <w:tr w:rsidR="000320AF">
        <w:trPr>
          <w:trHeight w:val="219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lfd.</w:t>
            </w:r>
          </w:p>
          <w:p w:rsidR="000320AF" w:rsidRDefault="000C57F1">
            <w:pPr>
              <w:pStyle w:val="ETV8pt"/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Nr</w:t>
            </w:r>
            <w:r>
              <w:rPr>
                <w:szCs w:val="16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Datum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Geschäftsort/</w:t>
            </w: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Dienstgeschäft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Abfahrtzeit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320AF" w:rsidRDefault="000320AF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</w:p>
          <w:p w:rsidR="000320AF" w:rsidRDefault="000C57F1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ab</w:t>
            </w:r>
          </w:p>
          <w:p w:rsidR="000320AF" w:rsidRDefault="000320AF">
            <w:pPr>
              <w:pStyle w:val="ETV8ptfett"/>
              <w:tabs>
                <w:tab w:val="left" w:pos="510"/>
              </w:tabs>
              <w:jc w:val="center"/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Beginn DG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Ende DG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Ankunftszeit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320AF" w:rsidRDefault="000320AF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</w:p>
          <w:p w:rsidR="000320AF" w:rsidRDefault="000C57F1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an</w:t>
            </w:r>
          </w:p>
          <w:p w:rsidR="000320AF" w:rsidRDefault="000320AF">
            <w:pPr>
              <w:pStyle w:val="ETV8ptfett"/>
              <w:tabs>
                <w:tab w:val="left" w:pos="510"/>
              </w:tabs>
              <w:jc w:val="center"/>
              <w:rPr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0320AF" w:rsidRDefault="000320AF">
            <w:pPr>
              <w:pStyle w:val="ETV8ptfett"/>
              <w:tabs>
                <w:tab w:val="left" w:pos="170"/>
                <w:tab w:val="left" w:pos="397"/>
                <w:tab w:val="left" w:pos="680"/>
                <w:tab w:val="left" w:pos="907"/>
              </w:tabs>
              <w:spacing w:before="20"/>
              <w:jc w:val="center"/>
              <w:rPr>
                <w:szCs w:val="16"/>
              </w:rPr>
            </w:pPr>
          </w:p>
          <w:p w:rsidR="000320AF" w:rsidRDefault="000C57F1">
            <w:pPr>
              <w:pStyle w:val="ETV8ptfett"/>
              <w:tabs>
                <w:tab w:val="left" w:pos="170"/>
                <w:tab w:val="left" w:pos="397"/>
                <w:tab w:val="left" w:pos="680"/>
                <w:tab w:val="left" w:pos="907"/>
              </w:tabs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Verpfl./Unterk.</w:t>
            </w:r>
          </w:p>
          <w:p w:rsidR="000320AF" w:rsidRDefault="000C57F1">
            <w:pPr>
              <w:pStyle w:val="ETV8ptfett"/>
              <w:tabs>
                <w:tab w:val="left" w:pos="170"/>
                <w:tab w:val="left" w:pos="397"/>
                <w:tab w:val="left" w:pos="680"/>
                <w:tab w:val="left" w:pos="907"/>
              </w:tabs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unentgeltlich</w:t>
            </w:r>
          </w:p>
          <w:p w:rsidR="000320AF" w:rsidRDefault="000320AF">
            <w:pPr>
              <w:pStyle w:val="ETV8pt"/>
              <w:rPr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BFBFBF" w:themeFill="background1" w:themeFillShade="BF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Art der</w:t>
            </w: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Auslagen*</w:t>
            </w:r>
          </w:p>
        </w:tc>
        <w:tc>
          <w:tcPr>
            <w:tcW w:w="850" w:type="dxa"/>
            <w:gridSpan w:val="2"/>
            <w:shd w:val="clear" w:color="auto" w:fill="BFBFBF" w:themeFill="background1" w:themeFillShade="BF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Preise</w:t>
            </w: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in EUR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  <w:vAlign w:val="center"/>
          </w:tcPr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km</w:t>
            </w: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PKW/Zweirad</w:t>
            </w:r>
          </w:p>
        </w:tc>
        <w:tc>
          <w:tcPr>
            <w:tcW w:w="2507" w:type="dxa"/>
            <w:gridSpan w:val="4"/>
            <w:shd w:val="clear" w:color="auto" w:fill="BFBFBF" w:themeFill="background1" w:themeFillShade="BF"/>
          </w:tcPr>
          <w:p w:rsidR="000320AF" w:rsidRDefault="000320AF">
            <w:pPr>
              <w:pStyle w:val="ETV8ptfett"/>
              <w:jc w:val="center"/>
              <w:rPr>
                <w:szCs w:val="16"/>
              </w:rPr>
            </w:pPr>
          </w:p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Mitfahrer*in, Dienstgut, Anhänger</w:t>
            </w:r>
          </w:p>
        </w:tc>
      </w:tr>
      <w:tr w:rsidR="000320AF">
        <w:trPr>
          <w:trHeight w:val="219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320AF" w:rsidRDefault="000C57F1">
            <w:pPr>
              <w:tabs>
                <w:tab w:val="left" w:pos="369"/>
                <w:tab w:val="left" w:pos="426"/>
                <w:tab w:val="left" w:pos="993"/>
                <w:tab w:val="left" w:pos="1701"/>
                <w:tab w:val="left" w:pos="241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WO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</w:t>
            </w:r>
            <w:r w:rsidR="00F4177A">
              <w:rPr>
                <w:rFonts w:ascii="Arial" w:hAnsi="Arial" w:cs="Arial"/>
                <w:b/>
                <w:sz w:val="16"/>
                <w:szCs w:val="16"/>
              </w:rPr>
              <w:t>St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  <w:vAlign w:val="center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WO</w:t>
            </w:r>
            <w:r>
              <w:rPr>
                <w:rFonts w:cs="Arial"/>
                <w:szCs w:val="16"/>
              </w:rPr>
              <w:tab/>
              <w:t>D</w:t>
            </w:r>
            <w:r w:rsidR="00F4177A">
              <w:rPr>
                <w:rFonts w:cs="Arial"/>
                <w:szCs w:val="16"/>
              </w:rPr>
              <w:t>St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0320AF" w:rsidRDefault="000C57F1">
            <w:pPr>
              <w:tabs>
                <w:tab w:val="left" w:pos="85"/>
                <w:tab w:val="left" w:pos="142"/>
                <w:tab w:val="left" w:pos="454"/>
                <w:tab w:val="left" w:pos="765"/>
                <w:tab w:val="left" w:pos="1106"/>
              </w:tabs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Frü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Mi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Ab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Uk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BFBFBF" w:themeFill="background1" w:themeFillShade="BF"/>
            <w:vAlign w:val="center"/>
          </w:tcPr>
          <w:p w:rsidR="000320AF" w:rsidRDefault="000320AF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Hin-fahrt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Rück-fahrt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:rsidR="000320AF" w:rsidRDefault="000C57F1">
            <w:pPr>
              <w:pStyle w:val="ETV8ptfett"/>
              <w:jc w:val="center"/>
              <w:rPr>
                <w:szCs w:val="16"/>
              </w:rPr>
            </w:pPr>
            <w:r>
              <w:rPr>
                <w:szCs w:val="16"/>
              </w:rPr>
              <w:t>Name/Bezeichnung</w:t>
            </w:r>
          </w:p>
        </w:tc>
        <w:tc>
          <w:tcPr>
            <w:tcW w:w="948" w:type="dxa"/>
            <w:gridSpan w:val="2"/>
            <w:shd w:val="clear" w:color="auto" w:fill="BFBFBF" w:themeFill="background1" w:themeFillShade="BF"/>
            <w:vAlign w:val="center"/>
          </w:tcPr>
          <w:p w:rsidR="000320AF" w:rsidRDefault="000C57F1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km der Mitnahme</w:t>
            </w:r>
          </w:p>
        </w:tc>
      </w:tr>
      <w:tr w:rsidR="000320AF">
        <w:trPr>
          <w:trHeight w:val="240"/>
        </w:trPr>
        <w:tc>
          <w:tcPr>
            <w:tcW w:w="426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20AF" w:rsidRDefault="000C57F1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20AF" w:rsidRDefault="000C57F1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:rsidR="000320AF" w:rsidRDefault="000C57F1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DW"/>
                    <w:listEntry w:val="PKW"/>
                    <w:listEntry w:val="ZW"/>
                    <w:listEntry w:val="MW"/>
                    <w:listEntry w:val="TX"/>
                    <w:listEntry w:val="MF"/>
                    <w:listEntry w:val="ÜB"/>
                    <w:listEntry w:val="TG"/>
                    <w:listEntry w:val="SO"/>
                  </w:ddList>
                </w:ffData>
              </w:fldChar>
            </w:r>
            <w:r>
              <w:rPr>
                <w:b w:val="0"/>
                <w:szCs w:val="16"/>
              </w:rPr>
              <w:instrText xml:space="preserve"> FORMDROPDOWN </w:instrText>
            </w:r>
            <w:r w:rsidR="00857D47">
              <w:rPr>
                <w:b w:val="0"/>
                <w:szCs w:val="16"/>
              </w:rPr>
            </w:r>
            <w:r w:rsidR="00857D47"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0320AF" w:rsidRDefault="000C57F1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20AF" w:rsidRDefault="000C57F1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20AF" w:rsidRDefault="000C57F1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0320AF" w:rsidRDefault="000C57F1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948" w:type="dxa"/>
            <w:gridSpan w:val="2"/>
            <w:vAlign w:val="center"/>
          </w:tcPr>
          <w:p w:rsidR="000320AF" w:rsidRDefault="000C57F1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</w:tr>
      <w:tr w:rsidR="000320AF">
        <w:trPr>
          <w:trHeight w:val="240"/>
        </w:trPr>
        <w:tc>
          <w:tcPr>
            <w:tcW w:w="426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20AF" w:rsidRDefault="000C57F1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20AF" w:rsidRDefault="000C57F1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DW"/>
                    <w:listEntry w:val="PKW"/>
                    <w:listEntry w:val="ZW"/>
                    <w:listEntry w:val="MW"/>
                    <w:listEntry w:val="TX"/>
                    <w:listEntry w:val="MF"/>
                    <w:listEntry w:val="ÜB"/>
                    <w:listEntry w:val="TG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48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20AF">
        <w:trPr>
          <w:trHeight w:val="240"/>
        </w:trPr>
        <w:tc>
          <w:tcPr>
            <w:tcW w:w="426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20AF" w:rsidRDefault="000C57F1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20AF" w:rsidRDefault="000C57F1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DW"/>
                    <w:listEntry w:val="PKW"/>
                    <w:listEntry w:val="ZW"/>
                    <w:listEntry w:val="MW"/>
                    <w:listEntry w:val="TX"/>
                    <w:listEntry w:val="MF"/>
                    <w:listEntry w:val="ÜB"/>
                    <w:listEntry w:val="TG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48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20AF">
        <w:trPr>
          <w:trHeight w:val="240"/>
        </w:trPr>
        <w:tc>
          <w:tcPr>
            <w:tcW w:w="426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20AF" w:rsidRDefault="000C57F1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20AF" w:rsidRDefault="000C57F1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DW"/>
                    <w:listEntry w:val="PKW"/>
                    <w:listEntry w:val="ZW"/>
                    <w:listEntry w:val="MW"/>
                    <w:listEntry w:val="TX"/>
                    <w:listEntry w:val="MF"/>
                    <w:listEntry w:val="ÜB"/>
                    <w:listEntry w:val="TG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48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20AF">
        <w:trPr>
          <w:trHeight w:val="240"/>
        </w:trPr>
        <w:tc>
          <w:tcPr>
            <w:tcW w:w="426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20AF" w:rsidRDefault="000C57F1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20AF" w:rsidRDefault="000C57F1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DW"/>
                    <w:listEntry w:val="PKW"/>
                    <w:listEntry w:val="ZW"/>
                    <w:listEntry w:val="MW"/>
                    <w:listEntry w:val="TX"/>
                    <w:listEntry w:val="MF"/>
                    <w:listEntry w:val="ÜB"/>
                    <w:listEntry w:val="TG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48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20AF">
        <w:trPr>
          <w:trHeight w:val="240"/>
        </w:trPr>
        <w:tc>
          <w:tcPr>
            <w:tcW w:w="426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20AF" w:rsidRDefault="000C57F1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20AF" w:rsidRDefault="000C57F1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DW"/>
                    <w:listEntry w:val="PKW"/>
                    <w:listEntry w:val="ZW"/>
                    <w:listEntry w:val="MW"/>
                    <w:listEntry w:val="TX"/>
                    <w:listEntry w:val="MF"/>
                    <w:listEntry w:val="ÜB"/>
                    <w:listEntry w:val="TG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857D47">
              <w:rPr>
                <w:sz w:val="16"/>
                <w:szCs w:val="16"/>
              </w:rPr>
            </w:r>
            <w:r w:rsidR="00857D4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48" w:type="dxa"/>
            <w:gridSpan w:val="2"/>
            <w:vAlign w:val="center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20AF" w:rsidTr="00D0442D">
        <w:trPr>
          <w:trHeight w:val="540"/>
        </w:trPr>
        <w:tc>
          <w:tcPr>
            <w:tcW w:w="15690" w:type="dxa"/>
            <w:gridSpan w:val="24"/>
          </w:tcPr>
          <w:p w:rsidR="000320AF" w:rsidRDefault="00D570D7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Begründung bei TX, ÜB, TG, SO:</w:t>
            </w:r>
          </w:p>
          <w:p w:rsidR="00D570D7" w:rsidRPr="00D570D7" w:rsidRDefault="00D570D7">
            <w:pPr>
              <w:pStyle w:val="ETV9pt"/>
              <w:ind w:left="57"/>
              <w:rPr>
                <w:sz w:val="16"/>
                <w:szCs w:val="16"/>
              </w:rPr>
            </w:pPr>
            <w:r w:rsidRPr="00F10D50">
              <w:rPr>
                <w:rFonts w:cs="Arial"/>
                <w:sz w:val="20"/>
              </w:rPr>
              <w:sym w:font="Wingdings 2" w:char="F0A3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Dienst-KFZ stand nicht zur Verfügung</w:t>
            </w:r>
          </w:p>
          <w:p w:rsidR="000320AF" w:rsidRPr="00D570D7" w:rsidRDefault="00D570D7">
            <w:pPr>
              <w:pStyle w:val="ETV9pt"/>
              <w:ind w:left="57"/>
              <w:rPr>
                <w:sz w:val="16"/>
                <w:szCs w:val="16"/>
              </w:rPr>
            </w:pPr>
            <w:r w:rsidRPr="00F10D50">
              <w:rPr>
                <w:rFonts w:cs="Arial"/>
                <w:sz w:val="20"/>
              </w:rPr>
              <w:sym w:font="Wingdings 2" w:char="F0A3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ÖPNV nicht nutzbar</w:t>
            </w:r>
          </w:p>
        </w:tc>
      </w:tr>
      <w:tr w:rsidR="000320AF">
        <w:trPr>
          <w:trHeight w:val="693"/>
        </w:trPr>
        <w:tc>
          <w:tcPr>
            <w:tcW w:w="7088" w:type="dxa"/>
            <w:gridSpan w:val="9"/>
            <w:vMerge w:val="restart"/>
          </w:tcPr>
          <w:p w:rsidR="000320AF" w:rsidRDefault="000C57F1">
            <w:pPr>
              <w:pStyle w:val="ETV9p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 xml:space="preserve">Hinweis:  </w:t>
            </w:r>
          </w:p>
          <w:p w:rsidR="000320AF" w:rsidRDefault="000C57F1" w:rsidP="00095583">
            <w:pPr>
              <w:pStyle w:val="ETV9pt"/>
              <w:ind w:left="102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Entsprechende Belege sind </w:t>
            </w:r>
            <w:r w:rsidR="00095583">
              <w:rPr>
                <w:sz w:val="16"/>
                <w:szCs w:val="16"/>
              </w:rPr>
              <w:t>der</w:t>
            </w:r>
            <w:r>
              <w:rPr>
                <w:sz w:val="16"/>
                <w:szCs w:val="16"/>
              </w:rPr>
              <w:t xml:space="preserve"> Reisekostenabrechnung </w:t>
            </w:r>
            <w:r w:rsidR="00095583">
              <w:rPr>
                <w:sz w:val="16"/>
                <w:szCs w:val="16"/>
              </w:rPr>
              <w:t xml:space="preserve">beizufügen (so lange keine elektronische Beantragung möglich ist). </w:t>
            </w:r>
          </w:p>
        </w:tc>
        <w:tc>
          <w:tcPr>
            <w:tcW w:w="8602" w:type="dxa"/>
            <w:gridSpan w:val="15"/>
          </w:tcPr>
          <w:p w:rsidR="000320AF" w:rsidRDefault="000C57F1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Ich versichere die Richtigkeit meiner Angaben. Die eingesetzten Auslagen sind mir tatsächlich entstanden.</w:t>
            </w:r>
          </w:p>
        </w:tc>
      </w:tr>
      <w:tr w:rsidR="000320AF" w:rsidTr="00D0442D">
        <w:trPr>
          <w:trHeight w:val="133"/>
        </w:trPr>
        <w:tc>
          <w:tcPr>
            <w:tcW w:w="7088" w:type="dxa"/>
            <w:gridSpan w:val="9"/>
            <w:vMerge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602" w:type="dxa"/>
            <w:gridSpan w:val="15"/>
            <w:vAlign w:val="center"/>
          </w:tcPr>
          <w:p w:rsidR="000320AF" w:rsidRDefault="000C57F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>Unterschrift</w:t>
            </w:r>
          </w:p>
        </w:tc>
      </w:tr>
      <w:tr w:rsidR="000320AF">
        <w:trPr>
          <w:trHeight w:val="406"/>
        </w:trPr>
        <w:tc>
          <w:tcPr>
            <w:tcW w:w="15690" w:type="dxa"/>
            <w:gridSpan w:val="24"/>
            <w:shd w:val="clear" w:color="auto" w:fill="F2F2F2" w:themeFill="background1" w:themeFillShade="F2"/>
            <w:vAlign w:val="center"/>
          </w:tcPr>
          <w:p w:rsidR="000320AF" w:rsidRDefault="000C57F1">
            <w:pPr>
              <w:pStyle w:val="ETV9p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Vermerkspalten für die Reisestelle zur Abrechnung – nicht beschreiben</w:t>
            </w:r>
          </w:p>
        </w:tc>
      </w:tr>
      <w:tr w:rsidR="000320AF">
        <w:trPr>
          <w:trHeight w:val="240"/>
        </w:trPr>
        <w:tc>
          <w:tcPr>
            <w:tcW w:w="426" w:type="dxa"/>
            <w:shd w:val="clear" w:color="auto" w:fill="F2F2F2" w:themeFill="background1" w:themeFillShade="F2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tabs>
                <w:tab w:val="left" w:pos="51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tabs>
                <w:tab w:val="left" w:pos="51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</w:tr>
      <w:tr w:rsidR="000320AF">
        <w:trPr>
          <w:trHeight w:val="240"/>
        </w:trPr>
        <w:tc>
          <w:tcPr>
            <w:tcW w:w="426" w:type="dxa"/>
            <w:shd w:val="clear" w:color="auto" w:fill="F2F2F2" w:themeFill="background1" w:themeFillShade="F2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tabs>
                <w:tab w:val="left" w:pos="51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tabs>
                <w:tab w:val="left" w:pos="51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</w:tr>
      <w:tr w:rsidR="000320AF">
        <w:trPr>
          <w:trHeight w:val="240"/>
        </w:trPr>
        <w:tc>
          <w:tcPr>
            <w:tcW w:w="426" w:type="dxa"/>
            <w:shd w:val="clear" w:color="auto" w:fill="F2F2F2" w:themeFill="background1" w:themeFillShade="F2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tabs>
                <w:tab w:val="left" w:pos="51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tabs>
                <w:tab w:val="left" w:pos="51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</w:tr>
      <w:tr w:rsidR="000320AF">
        <w:trPr>
          <w:trHeight w:val="240"/>
        </w:trPr>
        <w:tc>
          <w:tcPr>
            <w:tcW w:w="426" w:type="dxa"/>
            <w:shd w:val="clear" w:color="auto" w:fill="F2F2F2" w:themeFill="background1" w:themeFillShade="F2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tabs>
                <w:tab w:val="left" w:pos="51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tabs>
                <w:tab w:val="left" w:pos="51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</w:tr>
      <w:tr w:rsidR="000320AF">
        <w:trPr>
          <w:trHeight w:val="240"/>
        </w:trPr>
        <w:tc>
          <w:tcPr>
            <w:tcW w:w="426" w:type="dxa"/>
            <w:shd w:val="clear" w:color="auto" w:fill="F2F2F2" w:themeFill="background1" w:themeFillShade="F2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tabs>
                <w:tab w:val="left" w:pos="51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tabs>
                <w:tab w:val="left" w:pos="51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</w:tr>
      <w:tr w:rsidR="000320AF">
        <w:trPr>
          <w:trHeight w:val="240"/>
        </w:trPr>
        <w:tc>
          <w:tcPr>
            <w:tcW w:w="426" w:type="dxa"/>
            <w:shd w:val="clear" w:color="auto" w:fill="F2F2F2" w:themeFill="background1" w:themeFillShade="F2"/>
          </w:tcPr>
          <w:p w:rsidR="000320AF" w:rsidRDefault="000C57F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tabs>
                <w:tab w:val="left" w:pos="51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tabs>
                <w:tab w:val="left" w:pos="51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shd w:val="clear" w:color="auto" w:fill="F2F2F2" w:themeFill="background1" w:themeFillShade="F2"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</w:tr>
      <w:tr w:rsidR="000320AF" w:rsidTr="00D0442D">
        <w:trPr>
          <w:trHeight w:hRule="exact" w:val="369"/>
        </w:trPr>
        <w:tc>
          <w:tcPr>
            <w:tcW w:w="609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20AF" w:rsidRDefault="000C57F1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Vermerk: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0AF" w:rsidRDefault="000C57F1">
            <w:pPr>
              <w:pStyle w:val="ETV9pt"/>
              <w:ind w:lef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Summen: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20AF" w:rsidRDefault="000320AF">
            <w:pPr>
              <w:pStyle w:val="ETV9pt"/>
              <w:ind w:left="57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20AF" w:rsidRDefault="000320AF">
            <w:pPr>
              <w:pStyle w:val="ETV9pt"/>
              <w:ind w:left="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20AF" w:rsidRDefault="000320AF">
            <w:pPr>
              <w:pStyle w:val="ETV9pt"/>
              <w:ind w:left="57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20AF" w:rsidRDefault="000320AF">
            <w:pPr>
              <w:pStyle w:val="ETV9pt"/>
              <w:ind w:left="57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20AF" w:rsidRDefault="000320AF">
            <w:pPr>
              <w:pStyle w:val="ETV9pt"/>
              <w:ind w:left="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20AF" w:rsidRDefault="000320AF">
            <w:pPr>
              <w:pStyle w:val="ETV9pt"/>
              <w:ind w:left="57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20AF" w:rsidRDefault="000320AF">
            <w:pPr>
              <w:pStyle w:val="ETV9pt"/>
              <w:ind w:left="57"/>
              <w:rPr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20AF" w:rsidRDefault="000320AF">
            <w:pPr>
              <w:pStyle w:val="ETV9pt"/>
              <w:ind w:left="57"/>
              <w:rPr>
                <w:sz w:val="16"/>
                <w:szCs w:val="16"/>
              </w:rPr>
            </w:pPr>
          </w:p>
        </w:tc>
      </w:tr>
    </w:tbl>
    <w:p w:rsidR="000320AF" w:rsidRPr="00D0442D" w:rsidRDefault="000C57F1" w:rsidP="00D0442D">
      <w:pPr>
        <w:pStyle w:val="ETV8pt"/>
        <w:spacing w:line="276" w:lineRule="auto"/>
        <w:ind w:left="57"/>
        <w:rPr>
          <w:rStyle w:val="ETV8ptfettZchn"/>
          <w:b w:val="0"/>
          <w:u w:val="single"/>
        </w:rPr>
      </w:pPr>
      <w:r>
        <w:rPr>
          <w:u w:val="single"/>
        </w:rPr>
        <w:t xml:space="preserve">* Bitte folgende </w:t>
      </w:r>
      <w:r>
        <w:rPr>
          <w:rStyle w:val="ETV8ptfettZchn"/>
          <w:u w:val="single"/>
        </w:rPr>
        <w:t>Abkürzungen (Abk.)</w:t>
      </w:r>
      <w:r>
        <w:rPr>
          <w:u w:val="single"/>
        </w:rPr>
        <w:t xml:space="preserve"> verwenden:</w:t>
      </w:r>
      <w:r w:rsidR="00F4177A">
        <w:tab/>
      </w:r>
      <w:r>
        <w:tab/>
      </w:r>
      <w:r>
        <w:tab/>
      </w:r>
    </w:p>
    <w:tbl>
      <w:tblPr>
        <w:tblStyle w:val="Tabellenraster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0"/>
        <w:gridCol w:w="3266"/>
        <w:gridCol w:w="4531"/>
        <w:gridCol w:w="3402"/>
      </w:tblGrid>
      <w:tr w:rsidR="00D0442D" w:rsidTr="00D0442D">
        <w:tc>
          <w:tcPr>
            <w:tcW w:w="3340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DB</w:t>
            </w:r>
            <w:r>
              <w:t xml:space="preserve"> = Bahn</w:t>
            </w:r>
          </w:p>
        </w:tc>
        <w:tc>
          <w:tcPr>
            <w:tcW w:w="3266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b/>
              </w:rPr>
              <w:t>DW</w:t>
            </w:r>
            <w:r>
              <w:t>= Dienstwagen</w:t>
            </w:r>
          </w:p>
        </w:tc>
        <w:tc>
          <w:tcPr>
            <w:tcW w:w="4531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MF</w:t>
            </w:r>
            <w:r>
              <w:t xml:space="preserve"> = mitgenommene Person/Dienstgut/Anhänger</w:t>
            </w:r>
          </w:p>
        </w:tc>
        <w:tc>
          <w:tcPr>
            <w:tcW w:w="3402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 xml:space="preserve">SO </w:t>
            </w:r>
            <w:r>
              <w:rPr>
                <w:rStyle w:val="ETV8ptfettZchn"/>
                <w:b w:val="0"/>
              </w:rPr>
              <w:t>= sonstige Nebenkosten**</w:t>
            </w:r>
          </w:p>
        </w:tc>
      </w:tr>
      <w:tr w:rsidR="00D0442D" w:rsidTr="00D0442D">
        <w:tc>
          <w:tcPr>
            <w:tcW w:w="3340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  <w:lang w:val="en-US"/>
              </w:rPr>
              <w:t>BU</w:t>
            </w:r>
            <w:r>
              <w:rPr>
                <w:lang w:val="en-US"/>
              </w:rPr>
              <w:t xml:space="preserve"> = Bus</w:t>
            </w:r>
          </w:p>
        </w:tc>
        <w:tc>
          <w:tcPr>
            <w:tcW w:w="3266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  <w:lang w:val="en-US"/>
              </w:rPr>
              <w:t>PKW</w:t>
            </w:r>
            <w:r>
              <w:rPr>
                <w:lang w:val="en-US"/>
              </w:rPr>
              <w:t xml:space="preserve"> = Privatwagen</w:t>
            </w:r>
          </w:p>
        </w:tc>
        <w:tc>
          <w:tcPr>
            <w:tcW w:w="4531" w:type="dxa"/>
            <w:shd w:val="clear" w:color="auto" w:fill="auto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  <w:lang w:val="en-US"/>
              </w:rPr>
              <w:t xml:space="preserve">TX </w:t>
            </w:r>
            <w:r>
              <w:rPr>
                <w:rStyle w:val="ETV8ptfettZchn"/>
                <w:b w:val="0"/>
                <w:lang w:val="en-US"/>
              </w:rPr>
              <w:t>= Taxi**</w:t>
            </w:r>
          </w:p>
        </w:tc>
        <w:tc>
          <w:tcPr>
            <w:tcW w:w="3402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</w:tr>
      <w:tr w:rsidR="00D0442D" w:rsidTr="00D0442D">
        <w:tc>
          <w:tcPr>
            <w:tcW w:w="3340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SB</w:t>
            </w:r>
            <w:r>
              <w:t xml:space="preserve"> = Straßen-/U-Bahn</w:t>
            </w:r>
          </w:p>
        </w:tc>
        <w:tc>
          <w:tcPr>
            <w:tcW w:w="3266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ZW</w:t>
            </w:r>
            <w:r>
              <w:t xml:space="preserve"> = Zweirad/Fahrrad</w:t>
            </w:r>
          </w:p>
        </w:tc>
        <w:tc>
          <w:tcPr>
            <w:tcW w:w="4531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 xml:space="preserve">ÜB </w:t>
            </w:r>
            <w:r>
              <w:rPr>
                <w:rStyle w:val="ETV8ptfettZchn"/>
                <w:b w:val="0"/>
              </w:rPr>
              <w:t>= Übernachtungskosten**</w:t>
            </w:r>
          </w:p>
        </w:tc>
        <w:tc>
          <w:tcPr>
            <w:tcW w:w="3402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</w:tr>
      <w:tr w:rsidR="00D0442D" w:rsidTr="00D0442D">
        <w:tc>
          <w:tcPr>
            <w:tcW w:w="3340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>ZU</w:t>
            </w:r>
            <w:r>
              <w:t xml:space="preserve"> = Zuschläge</w:t>
            </w:r>
          </w:p>
        </w:tc>
        <w:tc>
          <w:tcPr>
            <w:tcW w:w="3266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b/>
              </w:rPr>
              <w:t>MW</w:t>
            </w:r>
            <w:r>
              <w:t xml:space="preserve"> = Mietwagen</w:t>
            </w:r>
          </w:p>
        </w:tc>
        <w:tc>
          <w:tcPr>
            <w:tcW w:w="4531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  <w:r>
              <w:rPr>
                <w:rStyle w:val="ETV8ptfettZchn"/>
              </w:rPr>
              <w:t xml:space="preserve">TG </w:t>
            </w:r>
            <w:r>
              <w:rPr>
                <w:rStyle w:val="ETV8ptfettZchn"/>
                <w:b w:val="0"/>
              </w:rPr>
              <w:t>= Tagungsgebühren*</w:t>
            </w:r>
            <w:r>
              <w:rPr>
                <w:rStyle w:val="ETV8ptfettZchn"/>
              </w:rPr>
              <w:t>*</w:t>
            </w:r>
          </w:p>
        </w:tc>
        <w:tc>
          <w:tcPr>
            <w:tcW w:w="3402" w:type="dxa"/>
          </w:tcPr>
          <w:p w:rsidR="00D0442D" w:rsidRDefault="00D0442D" w:rsidP="00F4177A">
            <w:pPr>
              <w:pStyle w:val="ETV8pt"/>
              <w:tabs>
                <w:tab w:val="left" w:pos="142"/>
                <w:tab w:val="left" w:pos="2552"/>
                <w:tab w:val="left" w:pos="4253"/>
                <w:tab w:val="left" w:pos="5415"/>
                <w:tab w:val="left" w:pos="6521"/>
                <w:tab w:val="left" w:pos="7230"/>
              </w:tabs>
            </w:pPr>
          </w:p>
        </w:tc>
      </w:tr>
    </w:tbl>
    <w:p w:rsidR="00D0442D" w:rsidRDefault="00D0442D" w:rsidP="003269E7">
      <w:pPr>
        <w:pStyle w:val="ETV8pt"/>
        <w:tabs>
          <w:tab w:val="left" w:pos="142"/>
          <w:tab w:val="left" w:pos="2552"/>
          <w:tab w:val="left" w:pos="4253"/>
          <w:tab w:val="left" w:pos="5415"/>
          <w:tab w:val="left" w:pos="6521"/>
          <w:tab w:val="left" w:pos="7230"/>
        </w:tabs>
      </w:pPr>
    </w:p>
    <w:sectPr w:rsidR="00D0442D" w:rsidSect="003269E7">
      <w:pgSz w:w="16838" w:h="11906" w:orient="landscape" w:code="9"/>
      <w:pgMar w:top="401" w:right="720" w:bottom="624" w:left="680" w:header="65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FE0" w:rsidRDefault="006B7FE0">
      <w:r>
        <w:separator/>
      </w:r>
    </w:p>
  </w:endnote>
  <w:endnote w:type="continuationSeparator" w:id="0">
    <w:p w:rsidR="006B7FE0" w:rsidRDefault="006B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FE0" w:rsidRDefault="006B7FE0">
      <w:r>
        <w:separator/>
      </w:r>
    </w:p>
  </w:footnote>
  <w:footnote w:type="continuationSeparator" w:id="0">
    <w:p w:rsidR="006B7FE0" w:rsidRDefault="006B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0D73"/>
    <w:multiLevelType w:val="hybridMultilevel"/>
    <w:tmpl w:val="6750C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66E8"/>
    <w:multiLevelType w:val="hybridMultilevel"/>
    <w:tmpl w:val="19A64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AF"/>
    <w:rsid w:val="000320AF"/>
    <w:rsid w:val="00040634"/>
    <w:rsid w:val="00095583"/>
    <w:rsid w:val="000C57F1"/>
    <w:rsid w:val="00122815"/>
    <w:rsid w:val="003269E7"/>
    <w:rsid w:val="00364137"/>
    <w:rsid w:val="005C6798"/>
    <w:rsid w:val="006B7FE0"/>
    <w:rsid w:val="007C0330"/>
    <w:rsid w:val="007D63F2"/>
    <w:rsid w:val="00857D47"/>
    <w:rsid w:val="009B506C"/>
    <w:rsid w:val="00D0442D"/>
    <w:rsid w:val="00D570D7"/>
    <w:rsid w:val="00DA0DF1"/>
    <w:rsid w:val="00E01D91"/>
    <w:rsid w:val="00E273D6"/>
    <w:rsid w:val="00E87C52"/>
    <w:rsid w:val="00F4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7421AB7-F7E6-4923-83B9-A092CC59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TVStandard12pt">
    <w:name w:val="ETV Standard (12 pt)"/>
    <w:link w:val="ETVStandard12ptZchn"/>
    <w:rPr>
      <w:rFonts w:ascii="Arial" w:hAnsi="Arial"/>
      <w:sz w:val="24"/>
    </w:rPr>
  </w:style>
  <w:style w:type="paragraph" w:customStyle="1" w:styleId="ETV10pt">
    <w:name w:val="ETV 10 pt"/>
    <w:basedOn w:val="ETVStandard12pt"/>
    <w:rPr>
      <w:sz w:val="20"/>
    </w:rPr>
  </w:style>
  <w:style w:type="paragraph" w:customStyle="1" w:styleId="ETV10ptfett">
    <w:name w:val="ETV 10 pt fett"/>
    <w:basedOn w:val="ETVStandard12pt"/>
    <w:next w:val="ETV10pt"/>
    <w:rPr>
      <w:b/>
      <w:sz w:val="20"/>
    </w:rPr>
  </w:style>
  <w:style w:type="paragraph" w:customStyle="1" w:styleId="ETV11pt">
    <w:name w:val="ETV 11 pt"/>
    <w:basedOn w:val="ETVStandard12pt"/>
    <w:rPr>
      <w:sz w:val="22"/>
    </w:rPr>
  </w:style>
  <w:style w:type="paragraph" w:customStyle="1" w:styleId="ETV11ptfett">
    <w:name w:val="ETV 11 pt fett"/>
    <w:basedOn w:val="ETVStandard12pt"/>
    <w:next w:val="ETV11pt"/>
    <w:rPr>
      <w:b/>
      <w:sz w:val="22"/>
    </w:rPr>
  </w:style>
  <w:style w:type="paragraph" w:customStyle="1" w:styleId="ETV7pt">
    <w:name w:val="ETV 7 pt"/>
    <w:basedOn w:val="ETVStandard12pt"/>
    <w:rPr>
      <w:sz w:val="14"/>
    </w:rPr>
  </w:style>
  <w:style w:type="paragraph" w:customStyle="1" w:styleId="ETV7ptfett">
    <w:name w:val="ETV 7 pt fett"/>
    <w:basedOn w:val="ETVStandard12pt"/>
    <w:rPr>
      <w:b/>
      <w:sz w:val="14"/>
    </w:rPr>
  </w:style>
  <w:style w:type="paragraph" w:customStyle="1" w:styleId="ETV8pt">
    <w:name w:val="ETV 8 pt"/>
    <w:basedOn w:val="ETVStandard12pt"/>
    <w:link w:val="ETV8ptZchn"/>
    <w:rPr>
      <w:sz w:val="16"/>
    </w:rPr>
  </w:style>
  <w:style w:type="paragraph" w:customStyle="1" w:styleId="ETV8ptfett">
    <w:name w:val="ETV 8 pt fett"/>
    <w:basedOn w:val="ETVStandard12pt"/>
    <w:next w:val="ETV8pt"/>
    <w:link w:val="ETV8ptfettZchn"/>
    <w:rPr>
      <w:b/>
      <w:sz w:val="16"/>
    </w:rPr>
  </w:style>
  <w:style w:type="paragraph" w:customStyle="1" w:styleId="ETV9pt">
    <w:name w:val="ETV 9 pt"/>
    <w:basedOn w:val="ETVStandard12pt"/>
    <w:link w:val="ETV9ptZchn"/>
    <w:rPr>
      <w:sz w:val="18"/>
    </w:rPr>
  </w:style>
  <w:style w:type="paragraph" w:customStyle="1" w:styleId="ETV9ptfett">
    <w:name w:val="ETV 9 pt fett"/>
    <w:basedOn w:val="ETVStandard12pt"/>
    <w:next w:val="ETV9pt"/>
    <w:link w:val="ETV9ptfettZchn"/>
    <w:rPr>
      <w:b/>
      <w:sz w:val="18"/>
    </w:rPr>
  </w:style>
  <w:style w:type="paragraph" w:customStyle="1" w:styleId="ETVAbsatztrennung">
    <w:name w:val="ETV Absatztrennung"/>
    <w:basedOn w:val="ETVStandard12pt"/>
    <w:next w:val="ETVStandard12pt"/>
    <w:rPr>
      <w:sz w:val="12"/>
    </w:rPr>
  </w:style>
  <w:style w:type="paragraph" w:customStyle="1" w:styleId="ETVAdressspalte7pt">
    <w:name w:val="ETV Adressspalte 7 pt"/>
    <w:basedOn w:val="ETVStandard12pt"/>
    <w:next w:val="ETVStandard12pt"/>
    <w:rPr>
      <w:sz w:val="14"/>
    </w:rPr>
  </w:style>
  <w:style w:type="paragraph" w:customStyle="1" w:styleId="ETVAnschrift">
    <w:name w:val="ETV Anschrift"/>
    <w:basedOn w:val="ETVStandard12pt"/>
  </w:style>
  <w:style w:type="paragraph" w:customStyle="1" w:styleId="ETVFA-Kennung">
    <w:name w:val="ETV FA-Kennung"/>
    <w:basedOn w:val="ETVStandard12pt"/>
    <w:next w:val="Standard"/>
    <w:pPr>
      <w:tabs>
        <w:tab w:val="right" w:pos="7371"/>
      </w:tabs>
    </w:pPr>
  </w:style>
  <w:style w:type="paragraph" w:customStyle="1" w:styleId="ETVFuzeile">
    <w:name w:val="ETV Fußzeile"/>
    <w:basedOn w:val="ETVStandard12pt"/>
    <w:pPr>
      <w:keepNext/>
    </w:pPr>
    <w:rPr>
      <w:sz w:val="14"/>
    </w:rPr>
  </w:style>
  <w:style w:type="paragraph" w:customStyle="1" w:styleId="ETVStandard12ptfett">
    <w:name w:val="ETV Standard (12 pt) fett"/>
    <w:basedOn w:val="ETVStandard12pt"/>
    <w:next w:val="ETVStandard12pt"/>
    <w:link w:val="ETVStandard12ptfettZchn"/>
    <w:rPr>
      <w:b/>
    </w:rPr>
  </w:style>
  <w:style w:type="paragraph" w:customStyle="1" w:styleId="ETVberschrift1">
    <w:name w:val="ETV Überschrift 1"/>
    <w:basedOn w:val="ETVStandard12pt"/>
    <w:next w:val="ETVStandard12pt"/>
    <w:pPr>
      <w:keepNext/>
      <w:spacing w:before="240" w:after="60"/>
      <w:outlineLvl w:val="0"/>
    </w:pPr>
    <w:rPr>
      <w:b/>
      <w:sz w:val="36"/>
    </w:rPr>
  </w:style>
  <w:style w:type="paragraph" w:customStyle="1" w:styleId="ETVberschrift2">
    <w:name w:val="ETV Überschrift 2"/>
    <w:basedOn w:val="ETVStandard12pt"/>
    <w:next w:val="ETVStandard12pt"/>
    <w:pPr>
      <w:keepNext/>
      <w:spacing w:before="240" w:after="60"/>
      <w:outlineLvl w:val="1"/>
    </w:pPr>
    <w:rPr>
      <w:b/>
      <w:sz w:val="30"/>
    </w:rPr>
  </w:style>
  <w:style w:type="paragraph" w:customStyle="1" w:styleId="ETVberschrift3">
    <w:name w:val="ETV Überschrift 3"/>
    <w:basedOn w:val="ETVStandard12pt"/>
    <w:next w:val="ETVStandard12pt"/>
    <w:pPr>
      <w:keepNext/>
      <w:spacing w:before="240" w:after="60"/>
      <w:outlineLvl w:val="2"/>
    </w:pPr>
    <w:rPr>
      <w:sz w:val="30"/>
    </w:rPr>
  </w:style>
  <w:style w:type="paragraph" w:customStyle="1" w:styleId="ETVberschrift4">
    <w:name w:val="ETV Überschrift 4"/>
    <w:basedOn w:val="ETVStandard12pt"/>
    <w:next w:val="ETVStandard12pt"/>
    <w:pPr>
      <w:keepNext/>
      <w:spacing w:before="240" w:after="60"/>
      <w:outlineLvl w:val="3"/>
    </w:pPr>
    <w:rPr>
      <w:b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TVStandard12ptZchn">
    <w:name w:val="ETV Standard (12 pt) Zchn"/>
    <w:basedOn w:val="Absatz-Standardschriftart"/>
    <w:link w:val="ETVStandard12pt"/>
    <w:rPr>
      <w:rFonts w:ascii="Arial" w:hAnsi="Arial"/>
      <w:sz w:val="24"/>
      <w:lang w:val="de-DE" w:eastAsia="de-DE" w:bidi="ar-SA"/>
    </w:rPr>
  </w:style>
  <w:style w:type="character" w:customStyle="1" w:styleId="ETV8ptZchn">
    <w:name w:val="ETV 8 pt Zchn"/>
    <w:basedOn w:val="ETVStandard12ptZchn"/>
    <w:link w:val="ETV8pt"/>
    <w:rPr>
      <w:rFonts w:ascii="Arial" w:hAnsi="Arial"/>
      <w:sz w:val="16"/>
      <w:lang w:val="de-DE" w:eastAsia="de-DE" w:bidi="ar-SA"/>
    </w:rPr>
  </w:style>
  <w:style w:type="character" w:customStyle="1" w:styleId="ETV8ptfettZchn">
    <w:name w:val="ETV 8 pt fett Zchn"/>
    <w:basedOn w:val="ETVStandard12ptZchn"/>
    <w:link w:val="ETV8ptfett"/>
    <w:rPr>
      <w:rFonts w:ascii="Arial" w:hAnsi="Arial"/>
      <w:b/>
      <w:sz w:val="16"/>
      <w:lang w:val="de-DE" w:eastAsia="de-DE" w:bidi="ar-SA"/>
    </w:rPr>
  </w:style>
  <w:style w:type="character" w:customStyle="1" w:styleId="ETV9ptZchn">
    <w:name w:val="ETV 9 pt Zchn"/>
    <w:basedOn w:val="ETVStandard12ptZchn"/>
    <w:link w:val="ETV9pt"/>
    <w:rPr>
      <w:rFonts w:ascii="Arial" w:hAnsi="Arial"/>
      <w:sz w:val="18"/>
      <w:lang w:val="de-DE" w:eastAsia="de-DE" w:bidi="ar-SA"/>
    </w:rPr>
  </w:style>
  <w:style w:type="character" w:customStyle="1" w:styleId="ETV9ptfettZchn">
    <w:name w:val="ETV 9 pt fett Zchn"/>
    <w:basedOn w:val="ETV9ptZchn"/>
    <w:link w:val="ETV9ptfett"/>
    <w:rPr>
      <w:rFonts w:ascii="Arial" w:hAnsi="Arial"/>
      <w:b/>
      <w:sz w:val="18"/>
      <w:lang w:val="de-DE" w:eastAsia="de-DE" w:bidi="ar-SA"/>
    </w:rPr>
  </w:style>
  <w:style w:type="character" w:customStyle="1" w:styleId="ETVStandard12ptfettZchn">
    <w:name w:val="ETV Standard (12 pt) fett Zchn"/>
    <w:basedOn w:val="ETVStandard12ptZchn"/>
    <w:link w:val="ETVStandard12ptfett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4487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556_001-02</vt:lpstr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556_001-02</dc:title>
  <dc:subject/>
  <dc:creator>f035819</dc:creator>
  <cp:keywords/>
  <dc:description>Dokument 1 (erstellt mit DocXGen)</dc:description>
  <cp:lastModifiedBy>Deuker, Sandra</cp:lastModifiedBy>
  <cp:revision>2</cp:revision>
  <cp:lastPrinted>2022-01-11T12:16:00Z</cp:lastPrinted>
  <dcterms:created xsi:type="dcterms:W3CDTF">2025-02-13T12:28:00Z</dcterms:created>
  <dcterms:modified xsi:type="dcterms:W3CDTF">2025-02-13T12:28:00Z</dcterms:modified>
  <cp:category>fbf468e2-7802-44be-9b18-efc4561efd2e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_ArbeitsplatzNr">
    <vt:lpwstr/>
  </property>
  <property fmtid="{D5CDD505-2E9C-101B-9397-08002B2CF9AE}" pid="3" name="Doc_A_Intern">
    <vt:lpwstr/>
  </property>
  <property fmtid="{D5CDD505-2E9C-101B-9397-08002B2CF9AE}" pid="4" name="Doc_AusstellDatum">
    <vt:lpwstr>05.11.2019</vt:lpwstr>
  </property>
  <property fmtid="{D5CDD505-2E9C-101B-9397-08002B2CF9AE}" pid="5" name="Doc_AusstellOrt">
    <vt:lpwstr>Düsseldorf</vt:lpwstr>
  </property>
  <property fmtid="{D5CDD505-2E9C-101B-9397-08002B2CF9AE}" pid="6" name="Doc_D_Intern">
    <vt:lpwstr/>
  </property>
  <property fmtid="{D5CDD505-2E9C-101B-9397-08002B2CF9AE}" pid="7" name="Doc_DokArt">
    <vt:lpwstr>Reisekostenrechnung (für Einzelabrechnung)</vt:lpwstr>
  </property>
  <property fmtid="{D5CDD505-2E9C-101B-9397-08002B2CF9AE}" pid="8" name="Doc_DokBetrieb">
    <vt:lpwstr>0</vt:lpwstr>
  </property>
  <property fmtid="{D5CDD505-2E9C-101B-9397-08002B2CF9AE}" pid="9" name="Doc_DokBez">
    <vt:lpwstr>556/001[Reisekostenrechnung (für Einzelabrechnung)]</vt:lpwstr>
  </property>
  <property fmtid="{D5CDD505-2E9C-101B-9397-08002B2CF9AE}" pid="10" name="DOC_DruckA0">
    <vt:lpwstr>Reinschrift</vt:lpwstr>
  </property>
  <property fmtid="{D5CDD505-2E9C-101B-9397-08002B2CF9AE}" pid="11" name="Doc_DruckAnzahl">
    <vt:lpwstr>1</vt:lpwstr>
  </property>
  <property fmtid="{D5CDD505-2E9C-101B-9397-08002B2CF9AE}" pid="12" name="DOC_DruckB0">
    <vt:lpwstr>1111</vt:lpwstr>
  </property>
  <property fmtid="{D5CDD505-2E9C-101B-9397-08002B2CF9AE}" pid="13" name="DOC_DruckP0">
    <vt:lpwstr>N,,</vt:lpwstr>
  </property>
  <property fmtid="{D5CDD505-2E9C-101B-9397-08002B2CF9AE}" pid="14" name="Doc_Fachanwendung">
    <vt:lpwstr>0</vt:lpwstr>
  </property>
  <property fmtid="{D5CDD505-2E9C-101B-9397-08002B2CF9AE}" pid="15" name="Doc_Fachreferat">
    <vt:lpwstr>Z 25</vt:lpwstr>
  </property>
  <property fmtid="{D5CDD505-2E9C-101B-9397-08002B2CF9AE}" pid="16" name="Doc_FormSatz">
    <vt:lpwstr>Reisekostenrechnung (für Einzelabrechnung)</vt:lpwstr>
  </property>
  <property fmtid="{D5CDD505-2E9C-101B-9397-08002B2CF9AE}" pid="17" name="Doc_Geltungsbereich">
    <vt:lpwstr>LE</vt:lpwstr>
  </property>
  <property fmtid="{D5CDD505-2E9C-101B-9397-08002B2CF9AE}" pid="18" name="Doc_Gz">
    <vt:lpwstr>Ohne Steuernummer</vt:lpwstr>
  </property>
  <property fmtid="{D5CDD505-2E9C-101B-9397-08002B2CF9AE}" pid="19" name="Doc_ID">
    <vt:lpwstr>000000000</vt:lpwstr>
  </property>
  <property fmtid="{D5CDD505-2E9C-101B-9397-08002B2CF9AE}" pid="20" name="Doc_KurzBez">
    <vt:lpwstr/>
  </property>
  <property fmtid="{D5CDD505-2E9C-101B-9397-08002B2CF9AE}" pid="21" name="Doc_Mail_Intern">
    <vt:lpwstr>Ja</vt:lpwstr>
  </property>
  <property fmtid="{D5CDD505-2E9C-101B-9397-08002B2CF9AE}" pid="22" name="Doc_Mail_Subject">
    <vt:lpwstr/>
  </property>
  <property fmtid="{D5CDD505-2E9C-101B-9397-08002B2CF9AE}" pid="23" name="Doc_Mail_To">
    <vt:lpwstr/>
  </property>
  <property fmtid="{D5CDD505-2E9C-101B-9397-08002B2CF9AE}" pid="24" name="Doc_Namelang">
    <vt:lpwstr>Reisekostenrechnung (für Einzelabrechnung)</vt:lpwstr>
  </property>
  <property fmtid="{D5CDD505-2E9C-101B-9397-08002B2CF9AE}" pid="25" name="Doc_Save">
    <vt:lpwstr/>
  </property>
  <property fmtid="{D5CDD505-2E9C-101B-9397-08002B2CF9AE}" pid="26" name="Doc_Serienbrief">
    <vt:lpwstr/>
  </property>
  <property fmtid="{D5CDD505-2E9C-101B-9397-08002B2CF9AE}" pid="27" name="Doc_SerienbriefId">
    <vt:lpwstr/>
  </property>
  <property fmtid="{D5CDD505-2E9C-101B-9397-08002B2CF9AE}" pid="28" name="Doc_StandInhalt">
    <vt:lpwstr>06.13</vt:lpwstr>
  </property>
  <property fmtid="{D5CDD505-2E9C-101B-9397-08002B2CF9AE}" pid="29" name="Doc_Textverarbeitung">
    <vt:lpwstr>2</vt:lpwstr>
  </property>
  <property fmtid="{D5CDD505-2E9C-101B-9397-08002B2CF9AE}" pid="30" name="Doc_VordruckBez">
    <vt:lpwstr>Reisekostenrechnung (für Einzelabrechnung)</vt:lpwstr>
  </property>
  <property fmtid="{D5CDD505-2E9C-101B-9397-08002B2CF9AE}" pid="31" name="Doc_VordruckName">
    <vt:lpwstr>Nr. 556/001-V2002 (06.13) OFD NRW Z 25</vt:lpwstr>
  </property>
  <property fmtid="{D5CDD505-2E9C-101B-9397-08002B2CF9AE}" pid="32" name="Doc_VordruckNr">
    <vt:lpwstr>Nr. 556/001</vt:lpwstr>
  </property>
  <property fmtid="{D5CDD505-2E9C-101B-9397-08002B2CF9AE}" pid="33" name="Doc_Wasserzeichen">
    <vt:lpwstr/>
  </property>
  <property fmtid="{D5CDD505-2E9C-101B-9397-08002B2CF9AE}" pid="34" name="Doc_Zustaendig">
    <vt:lpwstr>OFD NRW</vt:lpwstr>
  </property>
  <property fmtid="{D5CDD505-2E9C-101B-9397-08002B2CF9AE}" pid="35" name="Doc_Hintergrunddruck">
    <vt:lpwstr>0</vt:lpwstr>
  </property>
  <property fmtid="{D5CDD505-2E9C-101B-9397-08002B2CF9AE}" pid="36" name="Doc_Entwurf">
    <vt:lpwstr/>
  </property>
  <property fmtid="{D5CDD505-2E9C-101B-9397-08002B2CF9AE}" pid="37" name="Doc_AnzOrgDruck">
    <vt:lpwstr>0</vt:lpwstr>
  </property>
  <property fmtid="{D5CDD505-2E9C-101B-9397-08002B2CF9AE}" pid="38" name="Doc_AnzAkteDruck">
    <vt:lpwstr>0</vt:lpwstr>
  </property>
  <property fmtid="{D5CDD505-2E9C-101B-9397-08002B2CF9AE}" pid="39" name="Doc_AnzZusDruck">
    <vt:lpwstr>0</vt:lpwstr>
  </property>
  <property fmtid="{D5CDD505-2E9C-101B-9397-08002B2CF9AE}" pid="40" name="Doc_SpProtect">
    <vt:lpwstr>1</vt:lpwstr>
  </property>
  <property fmtid="{D5CDD505-2E9C-101B-9397-08002B2CF9AE}" pid="41" name="Doc_Generator">
    <vt:lpwstr>ETV/1.13.0.0</vt:lpwstr>
  </property>
  <property fmtid="{D5CDD505-2E9C-101B-9397-08002B2CF9AE}" pid="42" name="Doc_KosJobGUID">
    <vt:lpwstr>fbf468e2-7802-44be-9b18-efc4561efd2e</vt:lpwstr>
  </property>
  <property fmtid="{D5CDD505-2E9C-101B-9397-08002B2CF9AE}" pid="43" name="Doc_KosTotalNumberOfDocs">
    <vt:lpwstr>1</vt:lpwstr>
  </property>
  <property fmtid="{D5CDD505-2E9C-101B-9397-08002B2CF9AE}" pid="44" name="Doc_KosDocGUID">
    <vt:lpwstr>f121b768-6b27-45e7-a185-5f697af1e104</vt:lpwstr>
  </property>
  <property fmtid="{D5CDD505-2E9C-101B-9397-08002B2CF9AE}" pid="45" name="Doc_KosDocNumber">
    <vt:lpwstr>1</vt:lpwstr>
  </property>
  <property fmtid="{D5CDD505-2E9C-101B-9397-08002B2CF9AE}" pid="46" name="Doc_KosAction">
    <vt:lpwstr>0</vt:lpwstr>
  </property>
  <property fmtid="{D5CDD505-2E9C-101B-9397-08002B2CF9AE}" pid="47" name="Doc_KosStatus">
    <vt:lpwstr>128</vt:lpwstr>
  </property>
  <property fmtid="{D5CDD505-2E9C-101B-9397-08002B2CF9AE}" pid="48" name="Doc_Fiscus">
    <vt:lpwstr/>
  </property>
  <property fmtid="{D5CDD505-2E9C-101B-9397-08002B2CF9AE}" pid="49" name="Doc_Wechsel">
    <vt:lpwstr>x</vt:lpwstr>
  </property>
</Properties>
</file>